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76B366" w14:textId="2F09F31A" w:rsidR="00F57071" w:rsidRDefault="00AC7E30">
      <w:r>
        <w:rPr>
          <w:noProof/>
        </w:rPr>
        <w:drawing>
          <wp:inline distT="0" distB="0" distL="0" distR="0" wp14:anchorId="7CD4A19F" wp14:editId="71E8FB87">
            <wp:extent cx="5612130" cy="7473950"/>
            <wp:effectExtent l="76200" t="76200" r="140970" b="127000"/>
            <wp:docPr id="1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0-07-20 at 10.08.01 AM.jpe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FEE02" w14:textId="7D1A9A17" w:rsidR="0037563A" w:rsidRDefault="0037563A"/>
    <w:p w14:paraId="00965C9F" w14:textId="236BE168" w:rsidR="0037563A" w:rsidRDefault="0037563A"/>
    <w:p w14:paraId="7CB31B9C" w14:textId="7E372A4A" w:rsidR="0037563A" w:rsidRDefault="0037563A"/>
    <w:p w14:paraId="255E4FCC" w14:textId="2E2802C7" w:rsidR="0037563A" w:rsidRDefault="0037563A"/>
    <w:p w14:paraId="4FFF5293" w14:textId="2356E21C" w:rsidR="0037563A" w:rsidRDefault="0037563A">
      <w:r>
        <w:rPr>
          <w:noProof/>
        </w:rPr>
        <w:drawing>
          <wp:inline distT="0" distB="0" distL="0" distR="0" wp14:anchorId="572D0557" wp14:editId="226600CD">
            <wp:extent cx="5612130" cy="4213860"/>
            <wp:effectExtent l="76200" t="76200" r="140970" b="129540"/>
            <wp:docPr id="5" name="Imagen 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0-07-20 at 10.31.48 AM (1).jpe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F8C6B5" w14:textId="54EBBCF5" w:rsidR="00AC7E30" w:rsidRDefault="00AC7E30"/>
    <w:p w14:paraId="72BCED79" w14:textId="3CCC70FE" w:rsidR="00AC7E30" w:rsidRDefault="0037563A">
      <w:r>
        <w:rPr>
          <w:noProof/>
        </w:rPr>
        <w:lastRenderedPageBreak/>
        <w:drawing>
          <wp:inline distT="0" distB="0" distL="0" distR="0" wp14:anchorId="0A178F40" wp14:editId="1CA061B6">
            <wp:extent cx="5612130" cy="4213860"/>
            <wp:effectExtent l="76200" t="76200" r="140970" b="129540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0-07-20 at 10.31.48 AM.jpe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13E31" w14:textId="42A6665C" w:rsidR="00AC7E30" w:rsidRDefault="00AC7E30">
      <w:r>
        <w:rPr>
          <w:noProof/>
        </w:rPr>
        <w:lastRenderedPageBreak/>
        <w:drawing>
          <wp:inline distT="0" distB="0" distL="0" distR="0" wp14:anchorId="03E6CDF3" wp14:editId="5CFC739D">
            <wp:extent cx="5612130" cy="7473950"/>
            <wp:effectExtent l="76200" t="76200" r="140970" b="127000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0-07-20 at 10.08.01 AM (1).jpe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1AB6C" w14:textId="77777777" w:rsidR="0037563A" w:rsidRDefault="0037563A"/>
    <w:p w14:paraId="11B94066" w14:textId="3387A15B" w:rsidR="00AC7E30" w:rsidRDefault="00AC7E30"/>
    <w:p w14:paraId="7545E3A4" w14:textId="153B04A4" w:rsidR="00AC7E30" w:rsidRDefault="00AC7E30"/>
    <w:p w14:paraId="036D6AC6" w14:textId="23C103EC" w:rsidR="00AC7E30" w:rsidRDefault="00AC7E30">
      <w:r>
        <w:rPr>
          <w:noProof/>
        </w:rPr>
        <w:drawing>
          <wp:inline distT="0" distB="0" distL="0" distR="0" wp14:anchorId="01AECCD7" wp14:editId="75965829">
            <wp:extent cx="5612130" cy="7473950"/>
            <wp:effectExtent l="76200" t="76200" r="140970" b="127000"/>
            <wp:docPr id="3" name="Imagen 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0-07-20 at 10.08.01 AM (2).jpe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04548" w14:textId="68EC27D3" w:rsidR="00AC7E30" w:rsidRDefault="00AC7E30"/>
    <w:p w14:paraId="46C0A896" w14:textId="681061A6" w:rsidR="00AC7E30" w:rsidRDefault="00AC7E30"/>
    <w:p w14:paraId="577F115E" w14:textId="40CA2AD9" w:rsidR="00AC7E30" w:rsidRDefault="00AC7E30"/>
    <w:p w14:paraId="26DAAFA9" w14:textId="23726A0E" w:rsidR="00AC7E30" w:rsidRDefault="00AC7E30">
      <w:r>
        <w:rPr>
          <w:noProof/>
        </w:rPr>
        <w:drawing>
          <wp:inline distT="0" distB="0" distL="0" distR="0" wp14:anchorId="775B6782" wp14:editId="7881D838">
            <wp:extent cx="5612130" cy="7473950"/>
            <wp:effectExtent l="76200" t="76200" r="140970" b="12700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0-07-20 at 10.08.01 AM (3).jpe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C7E30">
      <w:headerReference w:type="default" r:id="rId1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22E3C7" w14:textId="77777777" w:rsidR="007C7E85" w:rsidRDefault="007C7E85" w:rsidP="00AC7E30">
      <w:pPr>
        <w:spacing w:after="0" w:line="240" w:lineRule="auto"/>
      </w:pPr>
      <w:r>
        <w:separator/>
      </w:r>
    </w:p>
  </w:endnote>
  <w:endnote w:type="continuationSeparator" w:id="0">
    <w:p w14:paraId="57466A51" w14:textId="77777777" w:rsidR="007C7E85" w:rsidRDefault="007C7E85" w:rsidP="00AC7E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77C113" w14:textId="77777777" w:rsidR="007C7E85" w:rsidRDefault="007C7E85" w:rsidP="00AC7E30">
      <w:pPr>
        <w:spacing w:after="0" w:line="240" w:lineRule="auto"/>
      </w:pPr>
      <w:r>
        <w:separator/>
      </w:r>
    </w:p>
  </w:footnote>
  <w:footnote w:type="continuationSeparator" w:id="0">
    <w:p w14:paraId="361940BB" w14:textId="77777777" w:rsidR="007C7E85" w:rsidRDefault="007C7E85" w:rsidP="00AC7E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AD16D" w14:textId="20518654" w:rsidR="00AC7E30" w:rsidRPr="00AC7E30" w:rsidRDefault="00AC7E30">
    <w:pPr>
      <w:pStyle w:val="Encabezado"/>
      <w:rPr>
        <w:lang w:val="es-US"/>
      </w:rPr>
    </w:pPr>
    <w:r>
      <w:rPr>
        <w:lang w:val="es-US"/>
      </w:rPr>
      <w:t>Diego Roberto Cuéllar Meléndez 41 “B” #09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E30"/>
    <w:rsid w:val="0037563A"/>
    <w:rsid w:val="007C7E85"/>
    <w:rsid w:val="00AC7E30"/>
    <w:rsid w:val="00F5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1798FD"/>
  <w15:chartTrackingRefBased/>
  <w15:docId w15:val="{1DF8B26E-6E11-4BFC-8CD5-C0FCC25E9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7E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7E30"/>
  </w:style>
  <w:style w:type="paragraph" w:styleId="Piedepgina">
    <w:name w:val="footer"/>
    <w:basedOn w:val="Normal"/>
    <w:link w:val="PiedepginaCar"/>
    <w:uiPriority w:val="99"/>
    <w:unhideWhenUsed/>
    <w:rsid w:val="00AC7E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7E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Cuellar Melendez, Diego Roberto</dc:creator>
  <cp:keywords/>
  <dc:description/>
  <cp:lastModifiedBy>Cuellar Melendez, Diego Roberto</cp:lastModifiedBy>
  <cp:revision>3</cp:revision>
  <cp:lastPrinted>2020-07-20T16:34:00Z</cp:lastPrinted>
  <dcterms:created xsi:type="dcterms:W3CDTF">2020-07-20T16:10:00Z</dcterms:created>
  <dcterms:modified xsi:type="dcterms:W3CDTF">2020-07-20T16:49:00Z</dcterms:modified>
</cp:coreProperties>
</file>